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 Snitches get Stitches</w:t>
      </w:r>
    </w:p>
    <w:p w:rsidR="00000000" w:rsidDel="00000000" w:rsidP="00000000" w:rsidRDefault="00000000" w:rsidRPr="00000000">
      <w:pPr>
        <w:contextualSpacing w:val="0"/>
        <w:rPr/>
      </w:pPr>
      <w:r w:rsidDel="00000000" w:rsidR="00000000" w:rsidRPr="00000000">
        <w:rPr>
          <w:rtl w:val="0"/>
        </w:rPr>
        <w:t xml:space="preserve">Synopsis: Using Muppets (LA\ hollywood famous gang) vs Sesame street ( Upper New York gang and street gang) characters, sin city style. Centered around a character in debt to 2 crime families, tortured, then seeks revenge. Stitches learns the rare and deadly art form of the Shadow Puppets (ninjitsu)</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[black] Car engine can be heard revving, and then 2 cars peel off, one after the other.</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Extreme close up of eyes of our mostly hidden grizzled faced and focused on driver 1 slowly zooms out, and a close of the second driver in the other car but much more frightened and looking over his shoulder.  Driver 1 starts gaining quickly</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Hero pulls out gun and cocks the hammer. Second driver and starts to panic as he sees  the flash of the gun and smash into the other car</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Smash smash smash over and over, then Driver 1 puts on the breaks just as the car was about to smash again and gets himself PITed by the other car and subsequently slams into a light post.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Driver 1 pulls over and steps out of the car, second driver is in a daze and wiping the blood off of his face. Driver 1 pulls out his suppressed pistol. The second driver jumps out of the car with and automatic weapon and starts to spray shots but subsequently gets shot in the shoulder and then one in the knee and put down.</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Driver 1</w:t>
      </w:r>
      <w:commentRangeStart w:id="0"/>
      <w:r w:rsidDel="00000000" w:rsidR="00000000" w:rsidRPr="00000000">
        <w:rPr>
          <w:rtl w:val="0"/>
        </w:rPr>
        <w:t xml:space="preserve"> walks up to second driver and kicks the gun away and points his pistol down to second driver.</w:t>
      </w:r>
      <w:commentRangeEnd w:id="0"/>
      <w:r w:rsidDel="00000000" w:rsidR="00000000" w:rsidRPr="00000000">
        <w:commentReference w:id="0"/>
      </w:r>
      <w:r w:rsidDel="00000000" w:rsidR="00000000" w:rsidRPr="00000000">
        <w:rPr>
          <w:rtl w:val="0"/>
        </w:rPr>
        <w:t xml:space="preserve">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[next day ] </w:t>
      </w:r>
      <w:r w:rsidDel="00000000" w:rsidR="00000000" w:rsidRPr="00000000">
        <w:rPr>
          <w:color w:val="ff0000"/>
          <w:rtl w:val="0"/>
        </w:rPr>
        <w:t xml:space="preserve">Stitch wakes up early the next morning in a luxurious penthouse in pain and the light shining on his face. He complains as if waking up from a bad hangover. His arm is wrapped up as well as his shoulder and knee where he was shot. He sits up downs some pills straight from the bottle and takes a swig of alcohol, he takes another and gargles his mouth and spits it out with a bit of blood in it.</w:t>
      </w:r>
    </w:p>
    <w:p w:rsidR="00000000" w:rsidDel="00000000" w:rsidP="00000000" w:rsidRDefault="00000000" w:rsidRPr="00000000">
      <w:pPr>
        <w:numPr>
          <w:ilvl w:val="0"/>
          <w:numId w:val="3"/>
        </w:numPr>
        <w:ind w:left="720" w:hanging="360"/>
        <w:contextualSpacing w:val="1"/>
        <w:rPr>
          <w:color w:val="ff0000"/>
        </w:rPr>
      </w:pPr>
      <w:commentRangeStart w:id="1"/>
      <w:r w:rsidDel="00000000" w:rsidR="00000000" w:rsidRPr="00000000">
        <w:rPr>
          <w:color w:val="ff0000"/>
          <w:rtl w:val="0"/>
        </w:rPr>
        <w:t xml:space="preserve">Stitch walks into his huge kitchen and someone is preparing him food</w:t>
      </w:r>
      <w:commentRangeEnd w:id="1"/>
      <w:r w:rsidDel="00000000" w:rsidR="00000000" w:rsidRPr="00000000">
        <w:commentReference w:id="1"/>
      </w:r>
      <w:r w:rsidDel="00000000" w:rsidR="00000000" w:rsidRPr="00000000">
        <w:rPr>
          <w:color w:val="ff0000"/>
          <w:rtl w:val="0"/>
        </w:rPr>
        <w:t xml:space="preserve">.</w:t>
      </w:r>
    </w:p>
    <w:p w:rsidR="00000000" w:rsidDel="00000000" w:rsidP="00000000" w:rsidRDefault="00000000" w:rsidRPr="00000000">
      <w:pPr>
        <w:numPr>
          <w:ilvl w:val="0"/>
          <w:numId w:val="3"/>
        </w:numPr>
        <w:ind w:left="720" w:hanging="360"/>
        <w:contextualSpacing w:val="1"/>
        <w:rPr>
          <w:color w:val="ff0000"/>
          <w:u w:val="none"/>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Fresh Human</w:t>
      </w:r>
    </w:p>
    <w:p w:rsidR="00000000" w:rsidDel="00000000" w:rsidP="00000000" w:rsidRDefault="00000000" w:rsidRPr="00000000">
      <w:pPr>
        <w:contextualSpacing w:val="0"/>
        <w:rPr/>
      </w:pPr>
      <w:r w:rsidDel="00000000" w:rsidR="00000000" w:rsidRPr="00000000">
        <w:rPr>
          <w:rtl w:val="0"/>
        </w:rPr>
        <w:t xml:space="preserve">Synopsis: Sci Fi using the concept of black market illegal organ and body parts on sale for aliens. Expanded on from Futurama episode. </w:t>
      </w:r>
    </w:p>
    <w:p w:rsidR="00000000" w:rsidDel="00000000" w:rsidP="00000000" w:rsidRDefault="00000000" w:rsidRPr="00000000">
      <w:pPr>
        <w:contextualSpacing w:val="0"/>
        <w:rPr/>
      </w:pPr>
      <w:r w:rsidDel="00000000" w:rsidR="00000000" w:rsidRPr="00000000">
        <w:rPr>
          <w:rtl w:val="0"/>
        </w:rPr>
        <w:t xml:space="preserve">Popular subjects: understanding, battle/ destruction and transformation or host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Berserker (Shocksploitation Gore Film)</w:t>
      </w:r>
    </w:p>
    <w:p w:rsidR="00000000" w:rsidDel="00000000" w:rsidP="00000000" w:rsidRDefault="00000000" w:rsidRPr="00000000">
      <w:pPr>
        <w:contextualSpacing w:val="0"/>
        <w:rPr/>
      </w:pPr>
      <w:r w:rsidDel="00000000" w:rsidR="00000000" w:rsidRPr="00000000">
        <w:rPr>
          <w:rtl w:val="0"/>
        </w:rPr>
        <w:t xml:space="preserve">Synopsis: Torture film set in WWII based on the idea of the berserker drug the vikings took, that the nazis also took to make them feel invincible and hallucinate Set in Africa during World War II, what's left of a platoon of allied soldiers is captured by the SS, are tortured and mutilated to give up the position of a nearby base.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Dawn a desert battlefield is lined with dusty and blood bodies, some tangled in barbed wire, bombs and gunshots going off in the distance. Smoke and fire engulf the frame as SS boots slowly march from right to left screen.</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Day high noon allied feet march left to right screen, one by one and then one stumbles, and you realize they are shackled together.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An SS officer hits the downed allied soldier yelling at him in german telling him to get up.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Crutch (Thriller Film)</w:t>
      </w:r>
    </w:p>
    <w:p w:rsidR="00000000" w:rsidDel="00000000" w:rsidP="00000000" w:rsidRDefault="00000000" w:rsidRPr="00000000">
      <w:pPr>
        <w:contextualSpacing w:val="0"/>
        <w:rPr/>
      </w:pPr>
      <w:r w:rsidDel="00000000" w:rsidR="00000000" w:rsidRPr="00000000">
        <w:rPr>
          <w:rtl w:val="0"/>
        </w:rPr>
        <w:t xml:space="preserve">Synopsis: Man gets in a car crash, loses his ability to maintain any sort of sexual relationship. He goes threw a dark despair trying to reinvigorate himself when he finds what truly excites him. He is now torn between going to the cops or continuing indulge in his sexual fantasy.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Man is driving a convertible, very well looking and doing good for himself,</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It is revealed he isn't the only one in the car, he is getting road head from a female passenger.</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The passenger is revealed to be his girlfriend and as she sits up threw dialog you reveal how much in love they are.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You see a hint that the man wants to propose.</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The girl goes to playfully straddle him and he begins to lose control of the car.</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The car spins and tumbles out of control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Man is stuck inside the car and lady is thrown from it as man begins to blackout</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Man wakes up in the hospital with bruised spine and multiple broken bones. Finds out her gf is mostly okay and managed to get out with only a few bumps, bruises and scratches.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Man and woman have a discussion as we merge into a montage</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Montage of man on his physical therapy and you slowly see the relationship deteriorate because so has there sex life.</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Woman breaks up with man</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Man is angered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See a slow deterioration and a shell of his former self</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Man goes through different sexual deviants to find what excites him again. Strip club, S&amp;M clubs, and dominatrix, porn films, porn shops, cams, furries etc.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Starts trying illegal things like prostitutes, and spying on people within his apartment complex.</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Man gets more haggard and deranged along with his frustration.</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He comes upon this man whom he has seen in and out thru the apartment complex, he says to himself at least once every 2 weeks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He sees the man set up some lights and a camera to record him and his girl.</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Everything seems like a normal sexcapade untill...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The Author</w:t>
      </w:r>
    </w:p>
    <w:p w:rsidR="00000000" w:rsidDel="00000000" w:rsidP="00000000" w:rsidRDefault="00000000" w:rsidRPr="00000000">
      <w:pPr>
        <w:contextualSpacing w:val="0"/>
        <w:rPr/>
      </w:pPr>
      <w:r w:rsidDel="00000000" w:rsidR="00000000" w:rsidRPr="00000000">
        <w:rPr>
          <w:rtl w:val="0"/>
        </w:rPr>
        <w:t xml:space="preserve">SynopsIs: Set in an insane asylum in middletown usa. A writer is incarcerated wrongly for the murder of his family he tries to prove his innocence but keeps being tortured and haunted by staff and a fellow inmate.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numPr>
          <w:ilvl w:val="0"/>
          <w:numId w:val="6"/>
        </w:numPr>
        <w:ind w:left="720" w:hanging="360"/>
      </w:pPr>
      <w:r w:rsidDel="00000000" w:rsidR="00000000" w:rsidRPr="00000000">
        <w:rPr>
          <w:rtl w:val="0"/>
        </w:rPr>
        <w:t xml:space="preserve">House – Mark takes a break from writing to get groceries for his wife, he seems a little crazy or paranoid.</w:t>
      </w:r>
    </w:p>
    <w:p w:rsidR="00000000" w:rsidDel="00000000" w:rsidP="00000000" w:rsidRDefault="00000000" w:rsidRPr="00000000">
      <w:pPr>
        <w:numPr>
          <w:ilvl w:val="0"/>
          <w:numId w:val="6"/>
        </w:numPr>
        <w:ind w:left="720" w:hanging="360"/>
      </w:pPr>
      <w:r w:rsidDel="00000000" w:rsidR="00000000" w:rsidRPr="00000000">
        <w:rPr>
          <w:rtl w:val="0"/>
        </w:rPr>
        <w:t xml:space="preserve">Grocery Store – Mark is being stalked, leaves the grocery store, and he is approached by a figure while loading his car.</w:t>
      </w:r>
    </w:p>
    <w:p w:rsidR="00000000" w:rsidDel="00000000" w:rsidP="00000000" w:rsidRDefault="00000000" w:rsidRPr="00000000">
      <w:pPr>
        <w:numPr>
          <w:ilvl w:val="0"/>
          <w:numId w:val="6"/>
        </w:numPr>
        <w:ind w:left="720" w:hanging="360"/>
        <w:rPr/>
      </w:pPr>
      <w:r w:rsidDel="00000000" w:rsidR="00000000" w:rsidRPr="00000000">
        <w:rPr>
          <w:rtl w:val="0"/>
        </w:rPr>
        <w:t xml:space="preserve">Opening shot of interior of asylum</w:t>
      </w:r>
    </w:p>
    <w:p w:rsidR="00000000" w:rsidDel="00000000" w:rsidP="00000000" w:rsidRDefault="00000000" w:rsidRPr="00000000">
      <w:pPr>
        <w:numPr>
          <w:ilvl w:val="0"/>
          <w:numId w:val="6"/>
        </w:numPr>
        <w:ind w:left="720" w:hanging="360"/>
        <w:rPr/>
      </w:pPr>
      <w:r w:rsidDel="00000000" w:rsidR="00000000" w:rsidRPr="00000000">
        <w:rPr>
          <w:rtl w:val="0"/>
        </w:rPr>
        <w:t xml:space="preserve">Asylum Hallways – We meet Dr. Seltzer and Dr. Miller discussing a tough case with an unnamed patient.</w:t>
      </w:r>
    </w:p>
    <w:p w:rsidR="00000000" w:rsidDel="00000000" w:rsidP="00000000" w:rsidRDefault="00000000" w:rsidRPr="00000000">
      <w:pPr>
        <w:numPr>
          <w:ilvl w:val="0"/>
          <w:numId w:val="6"/>
        </w:numPr>
        <w:ind w:left="720" w:hanging="360"/>
        <w:rPr/>
      </w:pPr>
      <w:r w:rsidDel="00000000" w:rsidR="00000000" w:rsidRPr="00000000">
        <w:rPr>
          <w:rtl w:val="0"/>
        </w:rPr>
        <w:t xml:space="preserve">Doctors talk about life and about the next patient they have</w:t>
      </w:r>
    </w:p>
    <w:p w:rsidR="00000000" w:rsidDel="00000000" w:rsidP="00000000" w:rsidRDefault="00000000" w:rsidRPr="00000000">
      <w:pPr>
        <w:numPr>
          <w:ilvl w:val="0"/>
          <w:numId w:val="6"/>
        </w:numPr>
        <w:ind w:left="720" w:hanging="360"/>
        <w:rPr/>
      </w:pPr>
      <w:r w:rsidDel="00000000" w:rsidR="00000000" w:rsidRPr="00000000">
        <w:rPr>
          <w:rtl w:val="0"/>
        </w:rPr>
        <w:t xml:space="preserve">Doctor walks into a room where camera is rolling and other nurses watch, and patient other the other side of a glass frame</w:t>
      </w:r>
    </w:p>
    <w:p w:rsidR="00000000" w:rsidDel="00000000" w:rsidP="00000000" w:rsidRDefault="00000000" w:rsidRPr="00000000">
      <w:pPr>
        <w:numPr>
          <w:ilvl w:val="0"/>
          <w:numId w:val="6"/>
        </w:numPr>
        <w:ind w:left="720" w:hanging="360"/>
        <w:rPr/>
      </w:pPr>
      <w:r w:rsidDel="00000000" w:rsidR="00000000" w:rsidRPr="00000000">
        <w:rPr>
          <w:rtl w:val="0"/>
        </w:rPr>
        <w:t xml:space="preserve">Outside of Asylum Interrogation Room – We meet imaginary nurse Serena and the doctors begin discussing the details of the unnamed patient.</w:t>
      </w:r>
    </w:p>
    <w:p w:rsidR="00000000" w:rsidDel="00000000" w:rsidP="00000000" w:rsidRDefault="00000000" w:rsidRPr="00000000">
      <w:pPr>
        <w:numPr>
          <w:ilvl w:val="0"/>
          <w:numId w:val="6"/>
        </w:numPr>
        <w:ind w:left="720" w:hanging="360"/>
        <w:rPr/>
      </w:pPr>
      <w:r w:rsidDel="00000000" w:rsidR="00000000" w:rsidRPr="00000000">
        <w:rPr>
          <w:rtl w:val="0"/>
        </w:rPr>
        <w:t xml:space="preserve">Doctor talks to nurses about their patient and goes over details about patient.</w:t>
      </w:r>
    </w:p>
    <w:p w:rsidR="00000000" w:rsidDel="00000000" w:rsidP="00000000" w:rsidRDefault="00000000" w:rsidRPr="00000000">
      <w:pPr>
        <w:numPr>
          <w:ilvl w:val="0"/>
          <w:numId w:val="6"/>
        </w:numPr>
        <w:ind w:left="720" w:hanging="360"/>
        <w:rPr/>
      </w:pPr>
      <w:r w:rsidDel="00000000" w:rsidR="00000000" w:rsidRPr="00000000">
        <w:rPr>
          <w:rtl w:val="0"/>
        </w:rPr>
        <w:t xml:space="preserve">Patient is writing notes down on a piece of paper.</w:t>
      </w:r>
    </w:p>
    <w:p w:rsidR="00000000" w:rsidDel="00000000" w:rsidP="00000000" w:rsidRDefault="00000000" w:rsidRPr="00000000">
      <w:pPr>
        <w:numPr>
          <w:ilvl w:val="0"/>
          <w:numId w:val="6"/>
        </w:numPr>
        <w:ind w:left="720" w:hanging="360"/>
      </w:pPr>
      <w:r w:rsidDel="00000000" w:rsidR="00000000" w:rsidRPr="00000000">
        <w:rPr>
          <w:rtl w:val="0"/>
        </w:rPr>
        <w:t xml:space="preserve">Inside Asylum Interrogation Room – We meet Mark and he’s asked to recount the events of the murder of his family.</w:t>
      </w:r>
    </w:p>
    <w:p w:rsidR="00000000" w:rsidDel="00000000" w:rsidP="00000000" w:rsidRDefault="00000000" w:rsidRPr="00000000">
      <w:pPr>
        <w:numPr>
          <w:ilvl w:val="0"/>
          <w:numId w:val="6"/>
        </w:numPr>
        <w:ind w:left="720" w:hanging="360"/>
        <w:rPr/>
      </w:pPr>
      <w:r w:rsidDel="00000000" w:rsidR="00000000" w:rsidRPr="00000000">
        <w:rPr>
          <w:rtl w:val="0"/>
        </w:rPr>
        <w:t xml:space="preserve">Doctor enters into the room with the patient and talks to him</w:t>
      </w:r>
    </w:p>
    <w:p w:rsidR="00000000" w:rsidDel="00000000" w:rsidP="00000000" w:rsidRDefault="00000000" w:rsidRPr="00000000">
      <w:pPr>
        <w:numPr>
          <w:ilvl w:val="0"/>
          <w:numId w:val="6"/>
        </w:numPr>
        <w:ind w:left="720" w:hanging="360"/>
        <w:rPr/>
      </w:pPr>
      <w:r w:rsidDel="00000000" w:rsidR="00000000" w:rsidRPr="00000000">
        <w:rPr>
          <w:rtl w:val="0"/>
        </w:rPr>
        <w:t xml:space="preserve">Nurses leave except for one.</w:t>
      </w:r>
    </w:p>
    <w:p w:rsidR="00000000" w:rsidDel="00000000" w:rsidP="00000000" w:rsidRDefault="00000000" w:rsidRPr="00000000">
      <w:pPr>
        <w:numPr>
          <w:ilvl w:val="0"/>
          <w:numId w:val="6"/>
        </w:numPr>
        <w:ind w:left="720" w:hanging="360"/>
      </w:pPr>
      <w:r w:rsidDel="00000000" w:rsidR="00000000" w:rsidRPr="00000000">
        <w:rPr>
          <w:rtl w:val="0"/>
        </w:rPr>
        <w:t xml:space="preserve">Inside Asylum Interrogation Room – Mark finishes his story in a version where he is not the killer. Dr. Miller is attacked by the nurse when he begins to reveal that Mark is not actually Mark.</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Asylum Hallways – </w:t>
      </w:r>
      <w:r w:rsidDel="00000000" w:rsidR="00000000" w:rsidRPr="00000000">
        <w:rPr>
          <w:rtl w:val="0"/>
        </w:rPr>
        <w:t xml:space="preserve">Slow-mo of Doctor crawls out of the room and into the hallway with blood oozing from his neck, as light alarm flashes. Nurse and orderlies run to doctors aid, patients in the background scared/ and or covering their ears.</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Dr. Miller runs into the hallway and dies a bloody, gory death.</w:t>
      </w:r>
      <w:r w:rsidDel="00000000" w:rsidR="00000000" w:rsidRPr="00000000">
        <w:rPr>
          <w:rtl w:val="0"/>
        </w:rPr>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Exterior of solitary room looking inside, dolly in sees main character whose hair is still covered in watery blood from a quick wash off, </w:t>
      </w:r>
      <w:r w:rsidDel="00000000" w:rsidR="00000000" w:rsidRPr="00000000">
        <w:rPr>
          <w:rFonts w:ascii="Cambria" w:cs="Cambria" w:eastAsia="Cambria" w:hAnsi="Cambria"/>
          <w:sz w:val="24"/>
          <w:szCs w:val="24"/>
          <w:rtl w:val="0"/>
        </w:rPr>
        <w:t xml:space="preserve">Mark is wearing tighty-whities </w:t>
      </w:r>
      <w:r w:rsidDel="00000000" w:rsidR="00000000" w:rsidRPr="00000000">
        <w:rPr>
          <w:rtl w:val="0"/>
        </w:rPr>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Character is writing something as blood drips from his brow, he wipes it off.</w:t>
      </w:r>
    </w:p>
    <w:p w:rsidR="00000000" w:rsidDel="00000000" w:rsidP="00000000" w:rsidRDefault="00000000" w:rsidRPr="00000000">
      <w:pPr>
        <w:numPr>
          <w:ilvl w:val="0"/>
          <w:numId w:val="6"/>
        </w:numPr>
        <w:ind w:left="720" w:hanging="360"/>
        <w:contextualSpacing w:val="1"/>
        <w:rPr>
          <w:u w:val="none"/>
        </w:rPr>
      </w:pPr>
      <w:r w:rsidDel="00000000" w:rsidR="00000000" w:rsidRPr="00000000">
        <w:rPr>
          <w:rFonts w:ascii="Cambria" w:cs="Cambria" w:eastAsia="Cambria" w:hAnsi="Cambria"/>
          <w:sz w:val="24"/>
          <w:szCs w:val="24"/>
          <w:rtl w:val="0"/>
        </w:rPr>
        <w:t xml:space="preserve">O</w:t>
      </w:r>
      <w:r w:rsidDel="00000000" w:rsidR="00000000" w:rsidRPr="00000000">
        <w:rPr>
          <w:rtl w:val="0"/>
        </w:rPr>
        <w:t xml:space="preserve">rderlies come bursting in the door and quickly hit him and kicks him as they force incomprehensible orders to Mark. </w:t>
      </w:r>
    </w:p>
    <w:p w:rsidR="00000000" w:rsidDel="00000000" w:rsidP="00000000" w:rsidRDefault="00000000" w:rsidRPr="00000000">
      <w:pPr>
        <w:numPr>
          <w:ilvl w:val="0"/>
          <w:numId w:val="6"/>
        </w:numPr>
        <w:ind w:left="720" w:hanging="360"/>
        <w:contextualSpacing w:val="1"/>
        <w:rPr>
          <w:u w:val="none"/>
        </w:rPr>
      </w:pPr>
      <w:r w:rsidDel="00000000" w:rsidR="00000000" w:rsidRPr="00000000">
        <w:rPr>
          <w:rFonts w:ascii="Cambria" w:cs="Cambria" w:eastAsia="Cambria" w:hAnsi="Cambria"/>
          <w:sz w:val="24"/>
          <w:szCs w:val="24"/>
          <w:rtl w:val="0"/>
        </w:rPr>
        <w:t xml:space="preserve">Dr. Seltzer a friend of the late Dr. walks into the room </w:t>
      </w:r>
      <w:r w:rsidDel="00000000" w:rsidR="00000000" w:rsidRPr="00000000">
        <w:rPr>
          <w:rtl w:val="0"/>
        </w:rPr>
        <w:t xml:space="preserve">and is seen standing in the doorway lighting a cigarette. </w:t>
      </w:r>
      <w:r w:rsidDel="00000000" w:rsidR="00000000" w:rsidRPr="00000000">
        <w:rPr>
          <w:rFonts w:ascii="Cambria" w:cs="Cambria" w:eastAsia="Cambria" w:hAnsi="Cambria"/>
          <w:sz w:val="24"/>
          <w:szCs w:val="24"/>
          <w:rtl w:val="0"/>
        </w:rPr>
        <w:t xml:space="preserve"> and tells mark he is assuming  Mark’s care from here on out </w:t>
      </w:r>
      <w:r w:rsidDel="00000000" w:rsidR="00000000" w:rsidRPr="00000000">
        <w:rPr>
          <w:rtl w:val="0"/>
        </w:rPr>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Mark is put into a straitjacket violently as the put Mark on his back and twist his arms with the help of two orderlies. Mark is confused why he’s being treated this way since it was the nurse  that killed Dr. Miller. Dr. Seltzer reassures Mark that his care will still be well managed by himself personally.  </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Nurse Serena enters the room as Dr. Seltzer leaves,  </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nurse comes in and introduces herself and starts to explain what she did earlier when she killed the Dr, while simultaneously flirting with Mark.</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Nurse Serena  introduces Mark to Tony and leaves. We learn a little about tony and why he is in there and then starts  talking about his childhood and how it lead him to this point in his life.</w:t>
      </w:r>
      <w:r w:rsidDel="00000000" w:rsidR="00000000" w:rsidRPr="00000000">
        <w:rPr>
          <w:rtl w:val="0"/>
        </w:rPr>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Mark is curled up in the corner and is woken up by a couple of orderlies turning him on his back force feeding him something and then injecting him with a sedative. They drag him out of his room and strap him down to a wheelchair, as they roll mark into the common area, mark starts becoming drowsy.</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Its meal time and a nurse comes out with a plate of food for mark and starts to hand feed him. Mark is really out of it and can't concentrate on any one thing in particular. </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Gerren plo </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 .ps himself down in front of Mark. Gerren introduces himself and has a friendly little chat, tells mark about himself, mark even though all drowsey, can't control his looks of torture. Mark drowns out gerrens talk as he gets distracted by Nurse Serena walking by and goes into a room where you barely see tony. </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Gerren says something that snaps mark back into reality (something about mark's family maybe) and as he looks to geren and trying to move to press Gerren about what he said more. But is physically not about eot but also is then wheeled away.</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Camera stays on mark for a snorry over the shoulder shot with Gerren in the background waving.</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Asylum experimental rooms –  Mark is being given electro shock therapy, blood, letting or induced vomiting, injections, Trephination (holes in your head), Mystic rituals like exorcism and prayer, , isolation and ice water baths, insulin coma therapy, metrazol therapy, electroconvulsive therapy, fever therapy</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Asylum hallway- Mark is wheeled out of the room and sees imaginary Tony having sex with imaginary Serena in a nearby room.</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Asylum Community Room – We meet Gerren who befriends imaginary Mark.</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Asylum Patient Room – Imaginary Serena visits imaginary Mark and unsuccessfully tries to seduce him. She leaves and imaginary Tony is suddenly in the room. Imaginary Tony discusses his relationship with imaginary Serena and his writing with imaginary Mark.  Imaginary Mark becomes angry because imaginary Tony describes in detail the murder of Mark’s family in his writing.  A fight ensues and a unique physical feature of imaginary Tony (scar? tattoo?) is found on imaginary Mark. Imaginary Tony explains to imaginary Mark that they are the same person. An orderly enters the room and is killed by Tony.  Tony escapes his room.</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Asylum Community Room – Tony is trying to find a way out and starts killing anyone getting in his way. </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Tony’s once semi friend stabs tony but it's not really noticeable. Tony kills him</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Tony walks out of the blood soaked and burning building.</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Tony drives around for a bit and feels his wound, feels a little groggy and pulls over near a lake</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Serena join him in the car as they look out over the lake and confesses her love for him. They kiss.</w:t>
      </w:r>
    </w:p>
    <w:p w:rsidR="00000000" w:rsidDel="00000000" w:rsidP="00000000" w:rsidRDefault="00000000" w:rsidRPr="00000000">
      <w:pPr>
        <w:numPr>
          <w:ilvl w:val="0"/>
          <w:numId w:val="6"/>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As we see the camera pull back the car is surrounded by police, we see tony get out with a gun. Cut to black.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color w:val="ff0000"/>
          <w:sz w:val="28"/>
          <w:szCs w:val="28"/>
          <w:rtl w:val="0"/>
        </w:rPr>
        <w:t xml:space="preserve">Raptor</w:t>
      </w:r>
      <w:r w:rsidDel="00000000" w:rsidR="00000000" w:rsidRPr="00000000">
        <w:rPr>
          <w:b w:val="1"/>
          <w:sz w:val="28"/>
          <w:szCs w:val="28"/>
          <w:rtl w:val="0"/>
        </w:rPr>
        <w:t xml:space="preserve"> (Action film)</w:t>
      </w:r>
    </w:p>
    <w:p w:rsidR="00000000" w:rsidDel="00000000" w:rsidP="00000000" w:rsidRDefault="00000000" w:rsidRPr="00000000">
      <w:pPr>
        <w:contextualSpacing w:val="0"/>
        <w:rPr/>
      </w:pPr>
      <w:r w:rsidDel="00000000" w:rsidR="00000000" w:rsidRPr="00000000">
        <w:rPr>
          <w:rtl w:val="0"/>
        </w:rPr>
        <w:t xml:space="preserve">Synopsis: Set on the border between U.S. and Mexico a hitman/ kidnapper is on the run from both the US government and the mexican cartel he betrayed after the death of</w:t>
      </w:r>
      <w:r w:rsidDel="00000000" w:rsidR="00000000" w:rsidRPr="00000000">
        <w:rPr>
          <w:color w:val="ff0000"/>
          <w:rtl w:val="0"/>
        </w:rPr>
        <w:t xml:space="preserve"> His children, he is a single parent. </w:t>
      </w:r>
      <w:r w:rsidDel="00000000" w:rsidR="00000000" w:rsidRPr="00000000">
        <w:rPr>
          <w:rtl w:val="0"/>
        </w:rPr>
        <w:t xml:space="preserve"> because he didn't finish an assignment that he couldn't complete .  Blend of Aztec and Samurai  culture. Going to have a lot to do with the current United States administration. Shot like a western.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Valley of Death</w:t>
      </w:r>
    </w:p>
    <w:p w:rsidR="00000000" w:rsidDel="00000000" w:rsidP="00000000" w:rsidRDefault="00000000" w:rsidRPr="00000000">
      <w:pPr>
        <w:contextualSpacing w:val="0"/>
        <w:rPr/>
      </w:pPr>
      <w:r w:rsidDel="00000000" w:rsidR="00000000" w:rsidRPr="00000000">
        <w:rPr>
          <w:rtl w:val="0"/>
        </w:rPr>
        <w:t xml:space="preserve">Synopsis: </w:t>
      </w:r>
      <w:r w:rsidDel="00000000" w:rsidR="00000000" w:rsidRPr="00000000">
        <w:rPr>
          <w:rtl w:val="0"/>
        </w:rPr>
        <w:t xml:space="preserve">Shadow the leader of a female biker gang travel thru the desert of the damned trying to save themselves and get to a rumored safe zone. Shadow is also pregnant, later learns its has no heart beat, then even further later not as dead as she originally thought.</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(bad to the bone style music starts us in) a dust storm slowly appears in the distance, zooming in we see the source. A huge biker gang is loud and tearing up the road. Dirt flying in back of them as flames spew out the exhausts.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We see the backs and boots of this tough gang, we come around to the front of the gang, and start to truck up and reveal our hero Shadow.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sz w:val="28"/>
          <w:szCs w:val="28"/>
          <w:rtl w:val="0"/>
        </w:rPr>
        <w:t xml:space="preserve">Count on It</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Synopsis: in the style and feel of fightclub. A move based on the principle of “the only thing you can count on is death and taxes”. Think of it like a drone bee. And thats who our main character is.</w:t>
      </w:r>
    </w:p>
    <w:p w:rsidR="00000000" w:rsidDel="00000000" w:rsidP="00000000" w:rsidRDefault="00000000" w:rsidRPr="00000000">
      <w:pPr>
        <w:contextualSpacing w:val="0"/>
        <w:rPr/>
      </w:pPr>
      <w:r w:rsidDel="00000000" w:rsidR="00000000" w:rsidRPr="00000000">
        <w:rPr>
          <w:rtl w:val="0"/>
        </w:rPr>
        <w:t xml:space="preserve">Or maybe the man affected by everything wrong with the world wants to do something about it and makes a hit list of people that are ruining the world. The air is polluted, the oceans contaminated, the animals are going extinct, the economy's collapse, education is shot, police are going corrupt, government builds twice as many prisons than schools. Everyone is medicated. It's easier to find a Big Mac thank an apple, and when you find the apple it has been genetically processed and modified. Race is still an issue, so is religion. Good deeds are only done when there’s a profit margin. </w:t>
      </w:r>
    </w:p>
    <w:p w:rsidR="00000000" w:rsidDel="00000000" w:rsidP="00000000" w:rsidRDefault="00000000" w:rsidRPr="00000000">
      <w:pPr>
        <w:contextualSpacing w:val="0"/>
        <w:rPr/>
      </w:pPr>
      <w:r w:rsidDel="00000000" w:rsidR="00000000" w:rsidRPr="00000000">
        <w:rPr>
          <w:rtl w:val="0"/>
        </w:rPr>
        <w:t xml:space="preserve">L.O.V.E.  is the weapon </w:t>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David Bazabal" w:id="0" w:date="2017-10-21T20:05:39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learn threw dialog that the main character of this story isnt the bad ass Driver 1 but driver 2. Dialog goes something like, driver 1: you coward, were not done with you yet</w:t>
      </w:r>
    </w:p>
  </w:comment>
  <w:comment w:author="David Bazabal" w:id="1" w:date="2017-11-04T00:44:33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threw dialog we learn why he wasnt killed the night before, that he is the mob bosses son but they are gonna need to keep teaching him a lesson. we learn that he is a selfish person. someone only out for himself and his own pleasure.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